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0F1C" w14:textId="6AFA5812" w:rsidR="00907920" w:rsidRDefault="00AB6674" w:rsidP="0090792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Application form for Mobility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706D99" w:rsidRPr="00F84FEB" w14:paraId="4037FDFE" w14:textId="77777777" w:rsidTr="00706D99">
        <w:tc>
          <w:tcPr>
            <w:tcW w:w="2263" w:type="dxa"/>
            <w:vAlign w:val="center"/>
          </w:tcPr>
          <w:p w14:paraId="225328D3" w14:textId="67E2CD2C" w:rsidR="00706D99" w:rsidRPr="00907920" w:rsidRDefault="00706D99" w:rsidP="00706D9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753" w:type="dxa"/>
            <w:vAlign w:val="center"/>
          </w:tcPr>
          <w:p w14:paraId="6B51E7D6" w14:textId="0E9EA7B1" w:rsidR="00706D99" w:rsidRPr="00907920" w:rsidRDefault="00706D99" w:rsidP="00706D9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Information to be provided by </w:t>
            </w:r>
            <w:r w:rsidR="007E57ED">
              <w:rPr>
                <w:b/>
                <w:bCs/>
                <w:lang w:val="en-US"/>
              </w:rPr>
              <w:t>applicant</w:t>
            </w:r>
          </w:p>
        </w:tc>
      </w:tr>
      <w:tr w:rsidR="0084169E" w:rsidRPr="00907920" w14:paraId="1DC1CE7B" w14:textId="77777777" w:rsidTr="00754C20">
        <w:tc>
          <w:tcPr>
            <w:tcW w:w="2263" w:type="dxa"/>
            <w:shd w:val="clear" w:color="auto" w:fill="B7E2FF"/>
          </w:tcPr>
          <w:p w14:paraId="50EB9749" w14:textId="32219EBA" w:rsidR="0084169E" w:rsidRPr="00907920" w:rsidRDefault="007E57E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</w:t>
            </w:r>
          </w:p>
        </w:tc>
        <w:tc>
          <w:tcPr>
            <w:tcW w:w="6753" w:type="dxa"/>
          </w:tcPr>
          <w:p w14:paraId="7917B684" w14:textId="3D9E9BB3" w:rsidR="002B1D5B" w:rsidRPr="00706D99" w:rsidRDefault="00754C20" w:rsidP="002B1D5B">
            <w:pPr>
              <w:rPr>
                <w:lang w:val="en-US"/>
              </w:rPr>
            </w:pPr>
            <w:r>
              <w:rPr>
                <w:lang w:val="en-US"/>
              </w:rPr>
              <w:t>Applicant name</w:t>
            </w:r>
          </w:p>
        </w:tc>
      </w:tr>
      <w:tr w:rsidR="0084169E" w:rsidRPr="00907920" w14:paraId="55D16432" w14:textId="77777777" w:rsidTr="00754C20">
        <w:tc>
          <w:tcPr>
            <w:tcW w:w="2263" w:type="dxa"/>
            <w:shd w:val="clear" w:color="auto" w:fill="B7E2FF"/>
          </w:tcPr>
          <w:p w14:paraId="2F1B0725" w14:textId="10081EF5" w:rsidR="0084169E" w:rsidRPr="00907920" w:rsidRDefault="007E57E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Educational Level</w:t>
            </w:r>
          </w:p>
        </w:tc>
        <w:tc>
          <w:tcPr>
            <w:tcW w:w="6753" w:type="dxa"/>
          </w:tcPr>
          <w:p w14:paraId="6089D8ED" w14:textId="77777777" w:rsidR="002B1D5B" w:rsidRDefault="007E57ED">
            <w:pPr>
              <w:rPr>
                <w:lang w:val="en-US"/>
              </w:rPr>
            </w:pPr>
            <w:r>
              <w:rPr>
                <w:lang w:val="en-US"/>
              </w:rPr>
              <w:t>- MSc</w:t>
            </w:r>
          </w:p>
          <w:p w14:paraId="1D3412BC" w14:textId="77777777" w:rsidR="007E57ED" w:rsidRDefault="007E57ED">
            <w:pPr>
              <w:rPr>
                <w:lang w:val="en-US"/>
              </w:rPr>
            </w:pPr>
            <w:r>
              <w:rPr>
                <w:lang w:val="en-US"/>
              </w:rPr>
              <w:t>- PhD</w:t>
            </w:r>
          </w:p>
          <w:p w14:paraId="3AEDF4B4" w14:textId="71647841" w:rsidR="007E57ED" w:rsidRPr="00706D99" w:rsidRDefault="007E57ED">
            <w:pPr>
              <w:rPr>
                <w:lang w:val="en-US"/>
              </w:rPr>
            </w:pPr>
            <w:r>
              <w:rPr>
                <w:lang w:val="en-US"/>
              </w:rPr>
              <w:t>- Post-Doc</w:t>
            </w:r>
          </w:p>
        </w:tc>
      </w:tr>
      <w:tr w:rsidR="007E57ED" w:rsidRPr="00907920" w14:paraId="34683636" w14:textId="77777777" w:rsidTr="00754C20">
        <w:tc>
          <w:tcPr>
            <w:tcW w:w="2263" w:type="dxa"/>
            <w:shd w:val="clear" w:color="auto" w:fill="B7E2FF"/>
          </w:tcPr>
          <w:p w14:paraId="18774976" w14:textId="78D0D61C" w:rsidR="007E57ED" w:rsidRDefault="007E57E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Position</w:t>
            </w:r>
          </w:p>
        </w:tc>
        <w:tc>
          <w:tcPr>
            <w:tcW w:w="6753" w:type="dxa"/>
          </w:tcPr>
          <w:p w14:paraId="2CABCBEF" w14:textId="74AB2115" w:rsidR="00AB48CD" w:rsidRDefault="00AB48CD">
            <w:pPr>
              <w:rPr>
                <w:lang w:val="en-US"/>
              </w:rPr>
            </w:pPr>
            <w:r>
              <w:rPr>
                <w:lang w:val="en-US"/>
              </w:rPr>
              <w:t>- Mater student</w:t>
            </w:r>
          </w:p>
          <w:p w14:paraId="69A6F85C" w14:textId="02C07742" w:rsidR="007E57ED" w:rsidRDefault="00AB48CD">
            <w:pPr>
              <w:rPr>
                <w:lang w:val="en-US"/>
              </w:rPr>
            </w:pPr>
            <w:r>
              <w:rPr>
                <w:lang w:val="en-US"/>
              </w:rPr>
              <w:t>- PhD student</w:t>
            </w:r>
          </w:p>
          <w:p w14:paraId="4E7C7248" w14:textId="77777777" w:rsidR="00AB48CD" w:rsidRDefault="00AB48CD">
            <w:pPr>
              <w:rPr>
                <w:lang w:val="en-US"/>
              </w:rPr>
            </w:pPr>
            <w:r>
              <w:rPr>
                <w:lang w:val="en-US"/>
              </w:rPr>
              <w:t>- Researcher</w:t>
            </w:r>
          </w:p>
          <w:p w14:paraId="11D37F22" w14:textId="77777777" w:rsidR="00AB48CD" w:rsidRDefault="00AB48CD">
            <w:pPr>
              <w:rPr>
                <w:lang w:val="en-US"/>
              </w:rPr>
            </w:pPr>
            <w:r>
              <w:rPr>
                <w:lang w:val="en-US"/>
              </w:rPr>
              <w:t>- Technician</w:t>
            </w:r>
          </w:p>
          <w:p w14:paraId="3349E1CD" w14:textId="0B8EDCFC" w:rsidR="00AB48CD" w:rsidRDefault="00AB48CD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84169E" w:rsidRPr="00907920" w14:paraId="6C54143F" w14:textId="77777777" w:rsidTr="00754C20">
        <w:tc>
          <w:tcPr>
            <w:tcW w:w="2263" w:type="dxa"/>
            <w:shd w:val="clear" w:color="auto" w:fill="B7E2FF"/>
          </w:tcPr>
          <w:p w14:paraId="5CFDC4F4" w14:textId="32483392" w:rsidR="0084169E" w:rsidRPr="00907920" w:rsidRDefault="00AB48C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Affiliation</w:t>
            </w:r>
          </w:p>
        </w:tc>
        <w:tc>
          <w:tcPr>
            <w:tcW w:w="6753" w:type="dxa"/>
          </w:tcPr>
          <w:p w14:paraId="006A05B7" w14:textId="24EB7C04" w:rsidR="00942E42" w:rsidRDefault="00AB48CD" w:rsidP="00706D99">
            <w:pPr>
              <w:rPr>
                <w:lang w:val="en-US"/>
              </w:rPr>
            </w:pPr>
            <w:r>
              <w:rPr>
                <w:lang w:val="en-US"/>
              </w:rPr>
              <w:t>- Organization name</w:t>
            </w:r>
          </w:p>
          <w:p w14:paraId="0E79A8F9" w14:textId="295804B0" w:rsidR="00AB48CD" w:rsidRPr="00706D99" w:rsidRDefault="00AB48CD" w:rsidP="00706D99">
            <w:pPr>
              <w:rPr>
                <w:lang w:val="en-US"/>
              </w:rPr>
            </w:pPr>
            <w:r>
              <w:rPr>
                <w:lang w:val="en-US"/>
              </w:rPr>
              <w:t>- Department name</w:t>
            </w:r>
          </w:p>
        </w:tc>
      </w:tr>
      <w:tr w:rsidR="00AB48CD" w:rsidRPr="00907920" w14:paraId="69A5CBA2" w14:textId="77777777" w:rsidTr="00754C20">
        <w:tc>
          <w:tcPr>
            <w:tcW w:w="2263" w:type="dxa"/>
            <w:shd w:val="clear" w:color="auto" w:fill="B7E2FF"/>
          </w:tcPr>
          <w:p w14:paraId="25E5E800" w14:textId="48BB295F" w:rsidR="00AB48CD" w:rsidRDefault="00AB48C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Information about supervisor</w:t>
            </w:r>
          </w:p>
        </w:tc>
        <w:tc>
          <w:tcPr>
            <w:tcW w:w="6753" w:type="dxa"/>
          </w:tcPr>
          <w:p w14:paraId="538C4364" w14:textId="77777777" w:rsidR="00AB48CD" w:rsidRDefault="00AB48CD" w:rsidP="00706D99">
            <w:pPr>
              <w:rPr>
                <w:lang w:val="en-US"/>
              </w:rPr>
            </w:pPr>
            <w:r>
              <w:rPr>
                <w:lang w:val="en-US"/>
              </w:rPr>
              <w:t>- Name</w:t>
            </w:r>
          </w:p>
          <w:p w14:paraId="51308E86" w14:textId="65023045" w:rsidR="00AB48CD" w:rsidRDefault="00AB48CD" w:rsidP="00706D99">
            <w:pPr>
              <w:rPr>
                <w:lang w:val="en-US"/>
              </w:rPr>
            </w:pPr>
            <w:r>
              <w:rPr>
                <w:lang w:val="en-US"/>
              </w:rPr>
              <w:t>- position</w:t>
            </w:r>
          </w:p>
          <w:p w14:paraId="00020C7D" w14:textId="76BDF1D1" w:rsidR="00AB48CD" w:rsidRDefault="00AB48CD" w:rsidP="00706D99">
            <w:pPr>
              <w:rPr>
                <w:lang w:val="en-US"/>
              </w:rPr>
            </w:pPr>
            <w:r>
              <w:rPr>
                <w:lang w:val="en-US"/>
              </w:rPr>
              <w:t>- email</w:t>
            </w:r>
          </w:p>
        </w:tc>
      </w:tr>
      <w:tr w:rsidR="00AB48CD" w:rsidRPr="00907920" w14:paraId="7065F17B" w14:textId="77777777" w:rsidTr="00754C20">
        <w:tc>
          <w:tcPr>
            <w:tcW w:w="2263" w:type="dxa"/>
            <w:shd w:val="clear" w:color="auto" w:fill="B7E2FF"/>
          </w:tcPr>
          <w:p w14:paraId="1EED0705" w14:textId="24229A85" w:rsidR="00AB48CD" w:rsidRDefault="00AB48C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Current Residence of Applicant</w:t>
            </w:r>
          </w:p>
        </w:tc>
        <w:tc>
          <w:tcPr>
            <w:tcW w:w="6753" w:type="dxa"/>
          </w:tcPr>
          <w:p w14:paraId="0E618EF5" w14:textId="77777777" w:rsidR="00AB48CD" w:rsidRDefault="00AB48CD" w:rsidP="00706D99">
            <w:pPr>
              <w:rPr>
                <w:lang w:val="en-US"/>
              </w:rPr>
            </w:pPr>
            <w:r>
              <w:rPr>
                <w:lang w:val="en-US"/>
              </w:rPr>
              <w:t>- Country</w:t>
            </w:r>
          </w:p>
          <w:p w14:paraId="2FABD9C8" w14:textId="77777777" w:rsidR="00AB48CD" w:rsidRDefault="00AB48CD" w:rsidP="00706D99">
            <w:pPr>
              <w:rPr>
                <w:lang w:val="en-US"/>
              </w:rPr>
            </w:pPr>
            <w:r>
              <w:rPr>
                <w:lang w:val="en-US"/>
              </w:rPr>
              <w:t>- State</w:t>
            </w:r>
          </w:p>
          <w:p w14:paraId="063312D4" w14:textId="65537023" w:rsidR="00AB48CD" w:rsidRDefault="00AB48CD" w:rsidP="00706D99">
            <w:pPr>
              <w:rPr>
                <w:lang w:val="en-US"/>
              </w:rPr>
            </w:pPr>
            <w:r>
              <w:rPr>
                <w:lang w:val="en-US"/>
              </w:rPr>
              <w:t>- City</w:t>
            </w:r>
          </w:p>
        </w:tc>
      </w:tr>
      <w:tr w:rsidR="00AB48CD" w:rsidRPr="00F84FEB" w14:paraId="77D27387" w14:textId="77777777" w:rsidTr="00754C20">
        <w:tc>
          <w:tcPr>
            <w:tcW w:w="2263" w:type="dxa"/>
            <w:shd w:val="clear" w:color="auto" w:fill="B7E2FF"/>
          </w:tcPr>
          <w:p w14:paraId="20FBDE1D" w14:textId="56EEF3E7" w:rsidR="00AB48CD" w:rsidRDefault="00AB48C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Desired position</w:t>
            </w:r>
          </w:p>
        </w:tc>
        <w:tc>
          <w:tcPr>
            <w:tcW w:w="6753" w:type="dxa"/>
          </w:tcPr>
          <w:p w14:paraId="7984D453" w14:textId="2171DDE4" w:rsidR="00AB48CD" w:rsidRPr="00AB48CD" w:rsidRDefault="00AB48CD" w:rsidP="00706D99">
            <w:pPr>
              <w:rPr>
                <w:lang w:val="en-US"/>
              </w:rPr>
            </w:pPr>
            <w:r w:rsidRPr="00AB48CD">
              <w:rPr>
                <w:lang w:val="en-US"/>
              </w:rPr>
              <w:t>- Selected position based on the available options</w:t>
            </w:r>
            <w:r w:rsidR="00754C20">
              <w:rPr>
                <w:lang w:val="en-US"/>
              </w:rPr>
              <w:t xml:space="preserve"> from host organization</w:t>
            </w:r>
          </w:p>
        </w:tc>
      </w:tr>
      <w:tr w:rsidR="0084169E" w:rsidRPr="00907920" w14:paraId="153AD5B9" w14:textId="77777777" w:rsidTr="00754C20">
        <w:tc>
          <w:tcPr>
            <w:tcW w:w="2263" w:type="dxa"/>
            <w:shd w:val="clear" w:color="auto" w:fill="B7E2FF"/>
          </w:tcPr>
          <w:p w14:paraId="7099B323" w14:textId="655EEA27" w:rsidR="0084169E" w:rsidRPr="00907920" w:rsidRDefault="00AB48C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Desired Period</w:t>
            </w:r>
          </w:p>
        </w:tc>
        <w:tc>
          <w:tcPr>
            <w:tcW w:w="6753" w:type="dxa"/>
          </w:tcPr>
          <w:p w14:paraId="537A4877" w14:textId="67144FAD" w:rsidR="0084169E" w:rsidRPr="00706D99" w:rsidRDefault="00AB48CD">
            <w:pPr>
              <w:rPr>
                <w:lang w:val="en-US"/>
              </w:rPr>
            </w:pPr>
            <w:r>
              <w:rPr>
                <w:lang w:val="en-US"/>
              </w:rPr>
              <w:t>- Selected</w:t>
            </w:r>
            <w:r w:rsidR="0012116A">
              <w:rPr>
                <w:lang w:val="en-US"/>
              </w:rPr>
              <w:t xml:space="preserve"> </w:t>
            </w:r>
            <w:proofErr w:type="gramStart"/>
            <w:r w:rsidR="0012116A">
              <w:rPr>
                <w:lang w:val="en-US"/>
              </w:rPr>
              <w:t>time</w:t>
            </w:r>
            <w:r>
              <w:rPr>
                <w:lang w:val="en-US"/>
              </w:rPr>
              <w:t xml:space="preserve"> </w:t>
            </w:r>
            <w:r w:rsidR="0012116A">
              <w:rPr>
                <w:lang w:val="en-US"/>
              </w:rPr>
              <w:t>period</w:t>
            </w:r>
            <w:proofErr w:type="gramEnd"/>
          </w:p>
        </w:tc>
      </w:tr>
    </w:tbl>
    <w:p w14:paraId="4326B953" w14:textId="77777777" w:rsidR="00ED0ED3" w:rsidRDefault="00ED0ED3">
      <w:pPr>
        <w:rPr>
          <w:lang w:val="en-US"/>
        </w:rPr>
      </w:pPr>
    </w:p>
    <w:p w14:paraId="18BADD0B" w14:textId="0CE86268" w:rsidR="0012116A" w:rsidRDefault="0012116A">
      <w:pPr>
        <w:rPr>
          <w:b/>
          <w:bCs/>
          <w:lang w:val="en-US"/>
        </w:rPr>
      </w:pPr>
      <w:r w:rsidRPr="0012116A">
        <w:rPr>
          <w:b/>
          <w:bCs/>
          <w:lang w:val="en-US"/>
        </w:rPr>
        <w:t>Motivation Letter (Attached)</w:t>
      </w:r>
    </w:p>
    <w:p w14:paraId="54A1DA1F" w14:textId="59FDE205" w:rsidR="0097021F" w:rsidRPr="0012116A" w:rsidRDefault="0097021F">
      <w:pPr>
        <w:rPr>
          <w:b/>
          <w:bCs/>
          <w:lang w:val="en-US"/>
        </w:rPr>
      </w:pPr>
      <w:r>
        <w:rPr>
          <w:b/>
          <w:bCs/>
          <w:lang w:val="en-US"/>
        </w:rPr>
        <w:t>CV (Attached)</w:t>
      </w:r>
    </w:p>
    <w:p w14:paraId="75D5F5AC" w14:textId="1759A8BD" w:rsidR="0012116A" w:rsidRPr="0012116A" w:rsidRDefault="0012116A">
      <w:pPr>
        <w:rPr>
          <w:b/>
          <w:bCs/>
          <w:lang w:val="en-US"/>
        </w:rPr>
      </w:pPr>
      <w:r w:rsidRPr="0012116A">
        <w:rPr>
          <w:b/>
          <w:bCs/>
          <w:lang w:val="en-US"/>
        </w:rPr>
        <w:t>Confirmation from supervisor (Attached)</w:t>
      </w:r>
    </w:p>
    <w:sectPr w:rsidR="0012116A" w:rsidRPr="00121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B7027"/>
    <w:multiLevelType w:val="hybridMultilevel"/>
    <w:tmpl w:val="C998848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41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CF"/>
    <w:rsid w:val="0012116A"/>
    <w:rsid w:val="002B1D5B"/>
    <w:rsid w:val="006D0C84"/>
    <w:rsid w:val="00706D99"/>
    <w:rsid w:val="00754C20"/>
    <w:rsid w:val="007E57ED"/>
    <w:rsid w:val="0084169E"/>
    <w:rsid w:val="008714D0"/>
    <w:rsid w:val="00907920"/>
    <w:rsid w:val="00916EDC"/>
    <w:rsid w:val="00942E42"/>
    <w:rsid w:val="0097021F"/>
    <w:rsid w:val="00AB48CD"/>
    <w:rsid w:val="00AB6674"/>
    <w:rsid w:val="00B7155F"/>
    <w:rsid w:val="00C835CF"/>
    <w:rsid w:val="00CD6061"/>
    <w:rsid w:val="00ED0ED3"/>
    <w:rsid w:val="00F8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C504"/>
  <w15:chartTrackingRefBased/>
  <w15:docId w15:val="{3E994428-D21D-4721-A2C2-A6BC8D8F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5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1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Komlev</dc:creator>
  <cp:keywords/>
  <dc:description/>
  <cp:lastModifiedBy>Silde Ari</cp:lastModifiedBy>
  <cp:revision>2</cp:revision>
  <dcterms:created xsi:type="dcterms:W3CDTF">2025-06-19T08:46:00Z</dcterms:created>
  <dcterms:modified xsi:type="dcterms:W3CDTF">2025-06-19T08:46:00Z</dcterms:modified>
</cp:coreProperties>
</file>